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29200" w14:textId="77777777" w:rsidR="00016A43" w:rsidRDefault="00016A43" w:rsidP="007E3CBC"/>
    <w:p w14:paraId="1367BEC1" w14:textId="49E03E20" w:rsidR="007E3CBC" w:rsidRDefault="007E3CBC" w:rsidP="007E3CBC">
      <w:pPr>
        <w:jc w:val="both"/>
      </w:pPr>
      <w:r>
        <w:t xml:space="preserve">O presidente da </w:t>
      </w:r>
      <w:r w:rsidRPr="007E3CBC">
        <w:rPr>
          <w:b/>
          <w:bCs/>
        </w:rPr>
        <w:t>Comissão de Avaliação do Edital de Assistentes de Conversação em parceria com a Embaixada da Espanha</w:t>
      </w:r>
      <w:r>
        <w:t>, nomeado pela diretoria executiva, torna</w:t>
      </w:r>
      <w:r w:rsidR="00735B90">
        <w:t xml:space="preserve"> público o </w:t>
      </w:r>
      <w:r w:rsidR="00735B90" w:rsidRPr="00A10F36">
        <w:rPr>
          <w:b/>
          <w:bCs/>
        </w:rPr>
        <w:t xml:space="preserve">resultado </w:t>
      </w:r>
      <w:r w:rsidR="0028792D">
        <w:rPr>
          <w:b/>
          <w:bCs/>
        </w:rPr>
        <w:t>definitivo</w:t>
      </w:r>
      <w:r w:rsidR="00903502">
        <w:t xml:space="preserve"> </w:t>
      </w:r>
      <w:r w:rsidR="00D9689B">
        <w:t>do referido edital.</w:t>
      </w:r>
    </w:p>
    <w:p w14:paraId="0E0DA0CC" w14:textId="77777777" w:rsidR="00332B7F" w:rsidRDefault="00332B7F" w:rsidP="007E3CBC">
      <w:pPr>
        <w:jc w:val="both"/>
      </w:pPr>
    </w:p>
    <w:p w14:paraId="3BDE6BCE" w14:textId="77777777" w:rsidR="00B93273" w:rsidRDefault="00B93273" w:rsidP="00B93273">
      <w:pPr>
        <w:ind w:firstLine="709"/>
        <w:jc w:val="both"/>
      </w:pPr>
      <w:r>
        <w:t>Resultado dos candidatos aprovados:</w:t>
      </w:r>
    </w:p>
    <w:p w14:paraId="5EDA926E" w14:textId="77777777" w:rsidR="00AB5A86" w:rsidRDefault="00AB5A86" w:rsidP="00AB5A86">
      <w:pPr>
        <w:jc w:val="both"/>
      </w:pPr>
    </w:p>
    <w:tbl>
      <w:tblPr>
        <w:tblW w:w="3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749"/>
        <w:gridCol w:w="1310"/>
        <w:gridCol w:w="1296"/>
      </w:tblGrid>
      <w:tr w:rsidR="005F3091" w14:paraId="712F9902" w14:textId="77777777" w:rsidTr="0028792D">
        <w:tc>
          <w:tcPr>
            <w:tcW w:w="1312" w:type="pct"/>
            <w:shd w:val="clear" w:color="auto" w:fill="D9D9D9"/>
            <w:vAlign w:val="center"/>
          </w:tcPr>
          <w:p w14:paraId="02306294" w14:textId="77777777" w:rsidR="00AB5A86" w:rsidRPr="00D26EE5" w:rsidRDefault="00AB5A86" w:rsidP="00D13F4E">
            <w:pPr>
              <w:jc w:val="center"/>
              <w:rPr>
                <w:b/>
                <w:bCs/>
              </w:rPr>
            </w:pPr>
            <w:r w:rsidRPr="00D26EE5">
              <w:rPr>
                <w:b/>
                <w:bCs/>
              </w:rPr>
              <w:t>Classificação</w:t>
            </w:r>
          </w:p>
        </w:tc>
        <w:tc>
          <w:tcPr>
            <w:tcW w:w="1804" w:type="pct"/>
            <w:shd w:val="clear" w:color="auto" w:fill="D9D9D9"/>
          </w:tcPr>
          <w:p w14:paraId="1542685D" w14:textId="77777777" w:rsidR="00AB5A86" w:rsidRPr="00B2117C" w:rsidRDefault="00AB5A86" w:rsidP="00D13F4E">
            <w:pPr>
              <w:jc w:val="center"/>
              <w:rPr>
                <w:b/>
                <w:bCs/>
                <w:color w:val="000000"/>
              </w:rPr>
            </w:pPr>
            <w:r w:rsidRPr="00B2117C">
              <w:rPr>
                <w:b/>
                <w:bCs/>
                <w:color w:val="000000"/>
              </w:rPr>
              <w:t>CPF</w:t>
            </w:r>
          </w:p>
        </w:tc>
        <w:tc>
          <w:tcPr>
            <w:tcW w:w="759" w:type="pct"/>
            <w:shd w:val="clear" w:color="auto" w:fill="D9D9D9"/>
            <w:vAlign w:val="center"/>
          </w:tcPr>
          <w:p w14:paraId="2FAA6BCA" w14:textId="77777777" w:rsidR="00AB5A86" w:rsidRPr="00B2117C" w:rsidRDefault="00AB5A86" w:rsidP="00D13F4E">
            <w:pPr>
              <w:jc w:val="center"/>
              <w:rPr>
                <w:b/>
                <w:bCs/>
                <w:color w:val="000000"/>
              </w:rPr>
            </w:pPr>
            <w:r w:rsidRPr="00B2117C">
              <w:rPr>
                <w:b/>
                <w:bCs/>
                <w:color w:val="000000"/>
              </w:rPr>
              <w:t>Instituição</w:t>
            </w:r>
          </w:p>
        </w:tc>
        <w:tc>
          <w:tcPr>
            <w:tcW w:w="1124" w:type="pct"/>
            <w:shd w:val="clear" w:color="auto" w:fill="D9D9D9"/>
            <w:vAlign w:val="center"/>
          </w:tcPr>
          <w:p w14:paraId="37F5F11C" w14:textId="77777777" w:rsidR="00AB5A86" w:rsidRPr="00B2117C" w:rsidRDefault="00AB5A86" w:rsidP="00D13F4E">
            <w:pPr>
              <w:jc w:val="center"/>
              <w:rPr>
                <w:b/>
                <w:bCs/>
                <w:color w:val="000000"/>
              </w:rPr>
            </w:pPr>
            <w:r w:rsidRPr="00B2117C">
              <w:rPr>
                <w:b/>
                <w:bCs/>
                <w:color w:val="000000"/>
              </w:rPr>
              <w:t>Pontuação</w:t>
            </w:r>
          </w:p>
        </w:tc>
      </w:tr>
      <w:tr w:rsidR="005F3091" w14:paraId="5DD4D0DB" w14:textId="77777777" w:rsidTr="0028792D">
        <w:tc>
          <w:tcPr>
            <w:tcW w:w="1312" w:type="pct"/>
            <w:shd w:val="clear" w:color="auto" w:fill="auto"/>
            <w:vAlign w:val="center"/>
          </w:tcPr>
          <w:p w14:paraId="4A0DD9C3" w14:textId="77777777" w:rsidR="00AB5A86" w:rsidRDefault="00AB5A86" w:rsidP="00D13F4E">
            <w:pPr>
              <w:jc w:val="center"/>
            </w:pPr>
            <w:r>
              <w:t>1</w:t>
            </w:r>
          </w:p>
        </w:tc>
        <w:tc>
          <w:tcPr>
            <w:tcW w:w="1804" w:type="pct"/>
            <w:vAlign w:val="center"/>
          </w:tcPr>
          <w:p w14:paraId="1067E73C" w14:textId="77777777" w:rsidR="00AB5A86" w:rsidRPr="00B2117C" w:rsidRDefault="00807DF9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***</w:t>
            </w:r>
            <w:r w:rsidR="00AB5A86" w:rsidRPr="00210192">
              <w:rPr>
                <w:color w:val="000000"/>
              </w:rPr>
              <w:t>.</w:t>
            </w:r>
            <w:proofErr w:type="gramStart"/>
            <w:r w:rsidR="00AB5A86" w:rsidRPr="00210192">
              <w:rPr>
                <w:color w:val="000000"/>
              </w:rPr>
              <w:t>068.</w:t>
            </w:r>
            <w:r>
              <w:rPr>
                <w:color w:val="000000"/>
              </w:rPr>
              <w:t>*</w:t>
            </w:r>
            <w:proofErr w:type="gramEnd"/>
            <w:r>
              <w:rPr>
                <w:color w:val="000000"/>
              </w:rPr>
              <w:t>**</w:t>
            </w:r>
            <w:r w:rsidR="00AB5A86" w:rsidRPr="00210192">
              <w:rPr>
                <w:color w:val="000000"/>
              </w:rPr>
              <w:t>-46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7D1E90A8" w14:textId="77777777" w:rsidR="00AB5A86" w:rsidRPr="00B2117C" w:rsidRDefault="00AB5A86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UEFS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18A06F26" w14:textId="77777777" w:rsidR="00AB5A86" w:rsidRPr="00B2117C" w:rsidRDefault="008B5077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5F3091" w14:paraId="3E9528F9" w14:textId="77777777" w:rsidTr="0028792D">
        <w:tc>
          <w:tcPr>
            <w:tcW w:w="1312" w:type="pct"/>
            <w:shd w:val="clear" w:color="auto" w:fill="auto"/>
            <w:vAlign w:val="center"/>
          </w:tcPr>
          <w:p w14:paraId="485D4969" w14:textId="77777777" w:rsidR="00AB5A86" w:rsidRDefault="00AB5A86" w:rsidP="00D13F4E">
            <w:pPr>
              <w:jc w:val="center"/>
            </w:pPr>
            <w:r>
              <w:t>2</w:t>
            </w:r>
          </w:p>
        </w:tc>
        <w:tc>
          <w:tcPr>
            <w:tcW w:w="1804" w:type="pct"/>
            <w:vAlign w:val="center"/>
          </w:tcPr>
          <w:p w14:paraId="3DD6118B" w14:textId="77777777" w:rsidR="00AB5A86" w:rsidRPr="00AB5A86" w:rsidRDefault="00807DF9" w:rsidP="00DD0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***</w:t>
            </w:r>
            <w:r w:rsidR="00AB5A86" w:rsidRPr="00210192">
              <w:rPr>
                <w:color w:val="000000"/>
              </w:rPr>
              <w:t>.</w:t>
            </w:r>
            <w:proofErr w:type="gramStart"/>
            <w:r w:rsidR="00AB5A86" w:rsidRPr="00210192">
              <w:rPr>
                <w:color w:val="000000"/>
              </w:rPr>
              <w:t>295.</w:t>
            </w:r>
            <w:r>
              <w:rPr>
                <w:color w:val="000000"/>
              </w:rPr>
              <w:t>*</w:t>
            </w:r>
            <w:proofErr w:type="gramEnd"/>
            <w:r>
              <w:rPr>
                <w:color w:val="000000"/>
              </w:rPr>
              <w:t>**</w:t>
            </w:r>
            <w:r w:rsidR="00DD0779">
              <w:rPr>
                <w:color w:val="000000"/>
              </w:rPr>
              <w:t>-</w:t>
            </w:r>
            <w:r w:rsidR="00AB5A86" w:rsidRPr="00210192">
              <w:rPr>
                <w:color w:val="000000"/>
              </w:rPr>
              <w:t>61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586BD783" w14:textId="77777777" w:rsidR="00AB5A86" w:rsidRPr="00AB5A86" w:rsidRDefault="00AB5A86" w:rsidP="00D13F4E">
            <w:pPr>
              <w:jc w:val="center"/>
              <w:rPr>
                <w:color w:val="000000"/>
              </w:rPr>
            </w:pPr>
            <w:r w:rsidRPr="00AB5A86">
              <w:rPr>
                <w:color w:val="000000"/>
              </w:rPr>
              <w:t>UFRRJ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3C37AA83" w14:textId="77777777" w:rsidR="00AB5A86" w:rsidRPr="00AB5A86" w:rsidRDefault="00AB5A86" w:rsidP="00D13F4E">
            <w:pPr>
              <w:jc w:val="center"/>
              <w:rPr>
                <w:color w:val="000000"/>
              </w:rPr>
            </w:pPr>
            <w:r w:rsidRPr="00AB5A86">
              <w:rPr>
                <w:color w:val="000000"/>
              </w:rPr>
              <w:t>40</w:t>
            </w:r>
          </w:p>
        </w:tc>
      </w:tr>
      <w:tr w:rsidR="005F3091" w14:paraId="60594261" w14:textId="77777777" w:rsidTr="0028792D">
        <w:tc>
          <w:tcPr>
            <w:tcW w:w="1312" w:type="pct"/>
            <w:shd w:val="clear" w:color="auto" w:fill="auto"/>
            <w:vAlign w:val="center"/>
          </w:tcPr>
          <w:p w14:paraId="7B51B9EF" w14:textId="77777777" w:rsidR="00AB5A86" w:rsidRDefault="00AB5A86" w:rsidP="00D13F4E">
            <w:pPr>
              <w:jc w:val="center"/>
            </w:pPr>
            <w:r>
              <w:t>3</w:t>
            </w:r>
          </w:p>
        </w:tc>
        <w:tc>
          <w:tcPr>
            <w:tcW w:w="1804" w:type="pct"/>
            <w:vAlign w:val="center"/>
          </w:tcPr>
          <w:p w14:paraId="09571218" w14:textId="77777777" w:rsidR="00AB5A86" w:rsidRPr="00AB5A86" w:rsidRDefault="00DD0779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***</w:t>
            </w:r>
            <w:r w:rsidR="00AB5A86" w:rsidRPr="00210192">
              <w:rPr>
                <w:color w:val="000000"/>
              </w:rPr>
              <w:t>.</w:t>
            </w:r>
            <w:proofErr w:type="gramStart"/>
            <w:r w:rsidR="00AB5A86" w:rsidRPr="00210192">
              <w:rPr>
                <w:color w:val="000000"/>
              </w:rPr>
              <w:t>061.</w:t>
            </w:r>
            <w:r>
              <w:rPr>
                <w:color w:val="000000"/>
              </w:rPr>
              <w:t>*</w:t>
            </w:r>
            <w:proofErr w:type="gramEnd"/>
            <w:r>
              <w:rPr>
                <w:color w:val="000000"/>
              </w:rPr>
              <w:t>**</w:t>
            </w:r>
            <w:r w:rsidR="00AB5A86" w:rsidRPr="00210192">
              <w:rPr>
                <w:color w:val="000000"/>
              </w:rPr>
              <w:t>-95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6C5DD764" w14:textId="77777777" w:rsidR="00AB5A86" w:rsidRPr="00AB5A86" w:rsidRDefault="00AB5A86" w:rsidP="00D13F4E">
            <w:pPr>
              <w:jc w:val="center"/>
              <w:rPr>
                <w:color w:val="000000"/>
              </w:rPr>
            </w:pPr>
            <w:r w:rsidRPr="00AB5A86">
              <w:rPr>
                <w:color w:val="000000"/>
              </w:rPr>
              <w:t>UFPR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671D0BC4" w14:textId="77777777" w:rsidR="00AB5A86" w:rsidRPr="00AB5A86" w:rsidRDefault="00AB5A86" w:rsidP="00D13F4E">
            <w:pPr>
              <w:jc w:val="center"/>
              <w:rPr>
                <w:color w:val="000000"/>
              </w:rPr>
            </w:pPr>
            <w:r w:rsidRPr="00AB5A86">
              <w:rPr>
                <w:color w:val="000000"/>
              </w:rPr>
              <w:t>33</w:t>
            </w:r>
          </w:p>
        </w:tc>
      </w:tr>
      <w:tr w:rsidR="005F3091" w14:paraId="7EB6FC46" w14:textId="77777777" w:rsidTr="0028792D">
        <w:tc>
          <w:tcPr>
            <w:tcW w:w="1312" w:type="pct"/>
            <w:shd w:val="clear" w:color="auto" w:fill="auto"/>
            <w:vAlign w:val="center"/>
          </w:tcPr>
          <w:p w14:paraId="5B547DD2" w14:textId="77777777" w:rsidR="00AB5A86" w:rsidRDefault="00AB5A86" w:rsidP="00D13F4E">
            <w:pPr>
              <w:jc w:val="center"/>
            </w:pPr>
            <w:r>
              <w:t>4</w:t>
            </w:r>
          </w:p>
        </w:tc>
        <w:tc>
          <w:tcPr>
            <w:tcW w:w="1804" w:type="pct"/>
            <w:vAlign w:val="center"/>
          </w:tcPr>
          <w:p w14:paraId="536BC16C" w14:textId="77777777" w:rsidR="00AB5A86" w:rsidRPr="00AB5A86" w:rsidRDefault="00DD0779" w:rsidP="00DD0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***</w:t>
            </w:r>
            <w:r w:rsidR="00AB5A86" w:rsidRPr="00210192">
              <w:rPr>
                <w:color w:val="000000"/>
              </w:rPr>
              <w:t>.</w:t>
            </w:r>
            <w:proofErr w:type="gramStart"/>
            <w:r w:rsidR="00AB5A86" w:rsidRPr="00210192">
              <w:rPr>
                <w:color w:val="000000"/>
              </w:rPr>
              <w:t>344.</w:t>
            </w:r>
            <w:r>
              <w:rPr>
                <w:color w:val="000000"/>
              </w:rPr>
              <w:t>*</w:t>
            </w:r>
            <w:proofErr w:type="gramEnd"/>
            <w:r>
              <w:rPr>
                <w:color w:val="000000"/>
              </w:rPr>
              <w:t>**</w:t>
            </w:r>
            <w:r w:rsidR="00AB5A86" w:rsidRPr="00210192">
              <w:rPr>
                <w:color w:val="000000"/>
              </w:rPr>
              <w:t>-16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67E827CB" w14:textId="77777777" w:rsidR="00AB5A86" w:rsidRPr="00AB5A86" w:rsidRDefault="00AB5A86" w:rsidP="00D13F4E">
            <w:pPr>
              <w:jc w:val="center"/>
              <w:rPr>
                <w:color w:val="000000"/>
              </w:rPr>
            </w:pPr>
            <w:r w:rsidRPr="00AB5A86">
              <w:rPr>
                <w:color w:val="000000"/>
              </w:rPr>
              <w:t>UFS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504B9599" w14:textId="77777777" w:rsidR="00AB5A86" w:rsidRPr="00AB5A86" w:rsidRDefault="00AB5A86" w:rsidP="00D13F4E">
            <w:pPr>
              <w:jc w:val="center"/>
              <w:rPr>
                <w:color w:val="000000"/>
              </w:rPr>
            </w:pPr>
            <w:r w:rsidRPr="00AB5A86">
              <w:rPr>
                <w:color w:val="000000"/>
              </w:rPr>
              <w:t>21</w:t>
            </w:r>
          </w:p>
        </w:tc>
      </w:tr>
      <w:tr w:rsidR="005F3091" w14:paraId="59F00366" w14:textId="77777777" w:rsidTr="0028792D">
        <w:tc>
          <w:tcPr>
            <w:tcW w:w="1312" w:type="pct"/>
            <w:shd w:val="clear" w:color="auto" w:fill="auto"/>
            <w:vAlign w:val="center"/>
          </w:tcPr>
          <w:p w14:paraId="4CF906A2" w14:textId="77777777" w:rsidR="00AB5A86" w:rsidRDefault="00AB5A86" w:rsidP="00D13F4E">
            <w:pPr>
              <w:jc w:val="center"/>
            </w:pPr>
            <w:r>
              <w:t>5</w:t>
            </w:r>
          </w:p>
        </w:tc>
        <w:tc>
          <w:tcPr>
            <w:tcW w:w="1804" w:type="pct"/>
            <w:vAlign w:val="center"/>
          </w:tcPr>
          <w:p w14:paraId="088062C6" w14:textId="77777777" w:rsidR="00AB5A86" w:rsidRPr="00AB5A86" w:rsidRDefault="00DD0779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***</w:t>
            </w:r>
            <w:r w:rsidR="00AB5A86" w:rsidRPr="00210192">
              <w:rPr>
                <w:color w:val="000000"/>
              </w:rPr>
              <w:t>.</w:t>
            </w:r>
            <w:proofErr w:type="gramStart"/>
            <w:r w:rsidR="00AB5A86" w:rsidRPr="00210192">
              <w:rPr>
                <w:color w:val="000000"/>
              </w:rPr>
              <w:t>095.</w:t>
            </w:r>
            <w:r>
              <w:rPr>
                <w:color w:val="000000"/>
              </w:rPr>
              <w:t>*</w:t>
            </w:r>
            <w:proofErr w:type="gramEnd"/>
            <w:r>
              <w:rPr>
                <w:color w:val="000000"/>
              </w:rPr>
              <w:t>**</w:t>
            </w:r>
            <w:r w:rsidR="00AB5A86" w:rsidRPr="00210192">
              <w:rPr>
                <w:color w:val="000000"/>
              </w:rPr>
              <w:t>-90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05A0B50" w14:textId="77777777" w:rsidR="00AB5A86" w:rsidRPr="00AB5A86" w:rsidRDefault="00AB5A86" w:rsidP="00D13F4E">
            <w:pPr>
              <w:jc w:val="center"/>
              <w:rPr>
                <w:color w:val="000000"/>
              </w:rPr>
            </w:pPr>
            <w:r w:rsidRPr="00AB5A86">
              <w:rPr>
                <w:color w:val="000000"/>
              </w:rPr>
              <w:t>UFPA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5970DD8B" w14:textId="77777777" w:rsidR="00AB5A86" w:rsidRPr="00AB5A86" w:rsidRDefault="00AB5A86" w:rsidP="00D13F4E">
            <w:pPr>
              <w:jc w:val="center"/>
              <w:rPr>
                <w:color w:val="000000"/>
              </w:rPr>
            </w:pPr>
            <w:r w:rsidRPr="00AB5A86">
              <w:rPr>
                <w:color w:val="000000"/>
              </w:rPr>
              <w:t>19</w:t>
            </w:r>
          </w:p>
        </w:tc>
      </w:tr>
    </w:tbl>
    <w:p w14:paraId="67BF3B17" w14:textId="77777777" w:rsidR="00B93273" w:rsidRDefault="00B93273" w:rsidP="00B93273">
      <w:pPr>
        <w:jc w:val="both"/>
      </w:pPr>
    </w:p>
    <w:p w14:paraId="2E4AD5CC" w14:textId="77777777" w:rsidR="00B93273" w:rsidRDefault="00B93273" w:rsidP="00B93273">
      <w:pPr>
        <w:ind w:firstLine="709"/>
        <w:jc w:val="both"/>
      </w:pPr>
      <w:r>
        <w:t>Resultado dos candidatos</w:t>
      </w:r>
      <w:r w:rsidR="00DD0779">
        <w:t xml:space="preserve"> aprovados</w:t>
      </w:r>
      <w:r>
        <w:t xml:space="preserve"> para cadastro reserva:</w:t>
      </w:r>
    </w:p>
    <w:p w14:paraId="07F8B0EE" w14:textId="77777777" w:rsidR="00B93273" w:rsidRDefault="00B93273" w:rsidP="00B9327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753"/>
        <w:gridCol w:w="1426"/>
        <w:gridCol w:w="1296"/>
      </w:tblGrid>
      <w:tr w:rsidR="00D97C05" w14:paraId="2FF866F6" w14:textId="77777777" w:rsidTr="00D97C05">
        <w:tc>
          <w:tcPr>
            <w:tcW w:w="1550" w:type="dxa"/>
            <w:shd w:val="clear" w:color="auto" w:fill="D9D9D9"/>
            <w:vAlign w:val="center"/>
          </w:tcPr>
          <w:p w14:paraId="6AA84851" w14:textId="77777777" w:rsidR="00D97C05" w:rsidRDefault="00D97C05" w:rsidP="00D13F4E">
            <w:pPr>
              <w:jc w:val="center"/>
            </w:pPr>
            <w:r w:rsidRPr="00D26EE5">
              <w:rPr>
                <w:b/>
                <w:bCs/>
              </w:rPr>
              <w:t>Classificação</w:t>
            </w:r>
          </w:p>
        </w:tc>
        <w:tc>
          <w:tcPr>
            <w:tcW w:w="1753" w:type="dxa"/>
            <w:shd w:val="clear" w:color="auto" w:fill="D9D9D9"/>
            <w:vAlign w:val="center"/>
          </w:tcPr>
          <w:p w14:paraId="54EB2B8F" w14:textId="77777777" w:rsidR="00D97C05" w:rsidRPr="00D26EE5" w:rsidRDefault="00D97C05" w:rsidP="00D13F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CPF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CF2E883" w14:textId="77777777" w:rsidR="00D97C05" w:rsidRDefault="00D97C05" w:rsidP="00D13F4E">
            <w:pPr>
              <w:jc w:val="center"/>
            </w:pPr>
            <w:r w:rsidRPr="00D26EE5">
              <w:rPr>
                <w:b/>
                <w:bCs/>
              </w:rPr>
              <w:t>Instituição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DCEC214" w14:textId="77777777" w:rsidR="00D97C05" w:rsidRDefault="00D97C05" w:rsidP="00D13F4E">
            <w:pPr>
              <w:jc w:val="center"/>
            </w:pPr>
            <w:r w:rsidRPr="00D26EE5">
              <w:rPr>
                <w:b/>
                <w:bCs/>
              </w:rPr>
              <w:t>Pontuação</w:t>
            </w:r>
          </w:p>
        </w:tc>
      </w:tr>
      <w:tr w:rsidR="00D97C05" w14:paraId="6C7DFB35" w14:textId="77777777" w:rsidTr="00D97C05">
        <w:tc>
          <w:tcPr>
            <w:tcW w:w="1550" w:type="dxa"/>
            <w:shd w:val="clear" w:color="auto" w:fill="auto"/>
            <w:vAlign w:val="center"/>
          </w:tcPr>
          <w:p w14:paraId="6792C235" w14:textId="77777777" w:rsidR="00D97C05" w:rsidRDefault="00D97C05" w:rsidP="00D13F4E">
            <w:pPr>
              <w:jc w:val="center"/>
            </w:pPr>
            <w:r>
              <w:t>6</w:t>
            </w:r>
          </w:p>
        </w:tc>
        <w:tc>
          <w:tcPr>
            <w:tcW w:w="1753" w:type="dxa"/>
            <w:vAlign w:val="center"/>
          </w:tcPr>
          <w:p w14:paraId="0431591A" w14:textId="77777777" w:rsidR="00D97C05" w:rsidRPr="00B2117C" w:rsidRDefault="005F3091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***</w:t>
            </w:r>
            <w:r w:rsidR="00D97C05" w:rsidRPr="00210192">
              <w:rPr>
                <w:color w:val="000000"/>
              </w:rPr>
              <w:t>.</w:t>
            </w:r>
            <w:proofErr w:type="gramStart"/>
            <w:r w:rsidR="00D97C05" w:rsidRPr="00210192">
              <w:rPr>
                <w:color w:val="000000"/>
              </w:rPr>
              <w:t>662.</w:t>
            </w:r>
            <w:r>
              <w:rPr>
                <w:color w:val="000000"/>
              </w:rPr>
              <w:t>*</w:t>
            </w:r>
            <w:proofErr w:type="gramEnd"/>
            <w:r>
              <w:rPr>
                <w:color w:val="000000"/>
              </w:rPr>
              <w:t>**</w:t>
            </w:r>
            <w:r w:rsidR="00D97C05" w:rsidRPr="00210192">
              <w:rPr>
                <w:color w:val="000000"/>
              </w:rPr>
              <w:t>-98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3F8DC" w14:textId="77777777" w:rsidR="00D97C05" w:rsidRPr="00B2117C" w:rsidRDefault="00D97C05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FURG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EF587" w14:textId="77777777" w:rsidR="00D97C05" w:rsidRPr="00B2117C" w:rsidRDefault="00D97C05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18*</w:t>
            </w:r>
          </w:p>
        </w:tc>
      </w:tr>
      <w:tr w:rsidR="00D97C05" w14:paraId="798F2489" w14:textId="77777777" w:rsidTr="00D97C05">
        <w:tc>
          <w:tcPr>
            <w:tcW w:w="1550" w:type="dxa"/>
            <w:shd w:val="clear" w:color="auto" w:fill="auto"/>
            <w:vAlign w:val="center"/>
          </w:tcPr>
          <w:p w14:paraId="381AFED0" w14:textId="77777777" w:rsidR="00D97C05" w:rsidRDefault="00D97C05" w:rsidP="00D13F4E">
            <w:pPr>
              <w:jc w:val="center"/>
            </w:pPr>
            <w:r>
              <w:t>7</w:t>
            </w:r>
          </w:p>
        </w:tc>
        <w:tc>
          <w:tcPr>
            <w:tcW w:w="1753" w:type="dxa"/>
            <w:vAlign w:val="center"/>
          </w:tcPr>
          <w:p w14:paraId="7EAE543D" w14:textId="77777777" w:rsidR="00D97C05" w:rsidRPr="006E7F72" w:rsidRDefault="0041417E" w:rsidP="00D13F4E">
            <w:pPr>
              <w:jc w:val="center"/>
            </w:pPr>
            <w:r>
              <w:rPr>
                <w:color w:val="000000"/>
              </w:rPr>
              <w:t>***</w:t>
            </w:r>
            <w:r w:rsidR="00D97C05" w:rsidRPr="00210192">
              <w:t>.</w:t>
            </w:r>
            <w:proofErr w:type="gramStart"/>
            <w:r w:rsidR="00D97C05" w:rsidRPr="00210192">
              <w:t>432.</w:t>
            </w:r>
            <w:r>
              <w:rPr>
                <w:color w:val="000000"/>
              </w:rPr>
              <w:t>*</w:t>
            </w:r>
            <w:proofErr w:type="gramEnd"/>
            <w:r>
              <w:rPr>
                <w:color w:val="000000"/>
              </w:rPr>
              <w:t>**</w:t>
            </w:r>
            <w:r w:rsidR="00D97C05" w:rsidRPr="00210192">
              <w:t>-67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2B0D5" w14:textId="77777777" w:rsidR="00D97C05" w:rsidRPr="00B2117C" w:rsidRDefault="00D97C05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UFG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69AD9" w14:textId="77777777" w:rsidR="00D97C05" w:rsidRPr="00B2117C" w:rsidRDefault="00D97C05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D97C05" w14:paraId="4BB2FF62" w14:textId="77777777" w:rsidTr="00D97C05">
        <w:tc>
          <w:tcPr>
            <w:tcW w:w="1550" w:type="dxa"/>
            <w:shd w:val="clear" w:color="auto" w:fill="auto"/>
            <w:vAlign w:val="center"/>
          </w:tcPr>
          <w:p w14:paraId="03799FD6" w14:textId="77777777" w:rsidR="00D97C05" w:rsidRDefault="00D97C05" w:rsidP="00D13F4E">
            <w:pPr>
              <w:jc w:val="center"/>
            </w:pPr>
            <w:r>
              <w:t>8</w:t>
            </w:r>
          </w:p>
        </w:tc>
        <w:tc>
          <w:tcPr>
            <w:tcW w:w="1753" w:type="dxa"/>
            <w:vAlign w:val="center"/>
          </w:tcPr>
          <w:p w14:paraId="6BF57A6E" w14:textId="77777777" w:rsidR="00D97C05" w:rsidRPr="006E7F72" w:rsidRDefault="0041417E" w:rsidP="00D13F4E">
            <w:pPr>
              <w:jc w:val="center"/>
            </w:pPr>
            <w:r>
              <w:rPr>
                <w:color w:val="000000"/>
              </w:rPr>
              <w:t>***</w:t>
            </w:r>
            <w:r w:rsidR="00D97C05" w:rsidRPr="00210192">
              <w:t>.</w:t>
            </w:r>
            <w:proofErr w:type="gramStart"/>
            <w:r w:rsidR="00D97C05" w:rsidRPr="00210192">
              <w:t>991.</w:t>
            </w:r>
            <w:r>
              <w:rPr>
                <w:color w:val="000000"/>
              </w:rPr>
              <w:t>*</w:t>
            </w:r>
            <w:proofErr w:type="gramEnd"/>
            <w:r>
              <w:rPr>
                <w:color w:val="000000"/>
              </w:rPr>
              <w:t>**</w:t>
            </w:r>
            <w:r w:rsidR="00D97C05" w:rsidRPr="00210192">
              <w:t>-50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6B5D0" w14:textId="77777777" w:rsidR="00D97C05" w:rsidRPr="00B2117C" w:rsidRDefault="00D97C05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UFG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9BCF6" w14:textId="77777777" w:rsidR="00D97C05" w:rsidRPr="00B2117C" w:rsidRDefault="00D97C05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D97C05" w14:paraId="1F1784D8" w14:textId="77777777" w:rsidTr="00D97C05">
        <w:tc>
          <w:tcPr>
            <w:tcW w:w="1550" w:type="dxa"/>
            <w:shd w:val="clear" w:color="auto" w:fill="auto"/>
            <w:vAlign w:val="center"/>
          </w:tcPr>
          <w:p w14:paraId="2CFC4086" w14:textId="77777777" w:rsidR="00D97C05" w:rsidRDefault="00D97C05" w:rsidP="00D13F4E">
            <w:pPr>
              <w:jc w:val="center"/>
            </w:pPr>
            <w:r>
              <w:t>9</w:t>
            </w:r>
          </w:p>
        </w:tc>
        <w:tc>
          <w:tcPr>
            <w:tcW w:w="1753" w:type="dxa"/>
            <w:vAlign w:val="center"/>
          </w:tcPr>
          <w:p w14:paraId="64441A10" w14:textId="77777777" w:rsidR="00D97C05" w:rsidRPr="006E7F72" w:rsidRDefault="0041417E" w:rsidP="00D13F4E">
            <w:pPr>
              <w:jc w:val="center"/>
            </w:pPr>
            <w:r>
              <w:rPr>
                <w:color w:val="000000"/>
              </w:rPr>
              <w:t>***</w:t>
            </w:r>
            <w:r w:rsidR="00D97C05" w:rsidRPr="00210192">
              <w:t>.</w:t>
            </w:r>
            <w:proofErr w:type="gramStart"/>
            <w:r w:rsidR="00D97C05" w:rsidRPr="00210192">
              <w:t>166.</w:t>
            </w:r>
            <w:r>
              <w:rPr>
                <w:color w:val="000000"/>
              </w:rPr>
              <w:t>*</w:t>
            </w:r>
            <w:proofErr w:type="gramEnd"/>
            <w:r>
              <w:rPr>
                <w:color w:val="000000"/>
              </w:rPr>
              <w:t>**</w:t>
            </w:r>
            <w:r w:rsidR="00D97C05" w:rsidRPr="00210192">
              <w:t>-36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8B94C" w14:textId="77777777" w:rsidR="00D97C05" w:rsidRPr="00B2117C" w:rsidRDefault="00D97C05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UFPB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95827" w14:textId="77777777" w:rsidR="00D97C05" w:rsidRPr="00B2117C" w:rsidRDefault="00D97C05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D97C05" w14:paraId="50582F43" w14:textId="77777777" w:rsidTr="00D97C05">
        <w:tc>
          <w:tcPr>
            <w:tcW w:w="1550" w:type="dxa"/>
            <w:shd w:val="clear" w:color="auto" w:fill="auto"/>
            <w:vAlign w:val="center"/>
          </w:tcPr>
          <w:p w14:paraId="6450208B" w14:textId="77777777" w:rsidR="00D97C05" w:rsidRDefault="00D97C05" w:rsidP="00D13F4E">
            <w:pPr>
              <w:jc w:val="center"/>
            </w:pPr>
            <w:r>
              <w:t>10</w:t>
            </w:r>
          </w:p>
        </w:tc>
        <w:tc>
          <w:tcPr>
            <w:tcW w:w="1753" w:type="dxa"/>
            <w:vAlign w:val="center"/>
          </w:tcPr>
          <w:p w14:paraId="70FD58AC" w14:textId="77777777" w:rsidR="00D97C05" w:rsidRPr="006E7F72" w:rsidRDefault="0041417E" w:rsidP="00D13F4E">
            <w:pPr>
              <w:jc w:val="center"/>
            </w:pPr>
            <w:r>
              <w:rPr>
                <w:color w:val="000000"/>
              </w:rPr>
              <w:t>***</w:t>
            </w:r>
            <w:r w:rsidR="00D97C05" w:rsidRPr="00210192">
              <w:t>.</w:t>
            </w:r>
            <w:proofErr w:type="gramStart"/>
            <w:r w:rsidR="00D97C05" w:rsidRPr="00210192">
              <w:t>847.</w:t>
            </w:r>
            <w:r>
              <w:rPr>
                <w:color w:val="000000"/>
              </w:rPr>
              <w:t>*</w:t>
            </w:r>
            <w:proofErr w:type="gramEnd"/>
            <w:r>
              <w:rPr>
                <w:color w:val="000000"/>
              </w:rPr>
              <w:t>**</w:t>
            </w:r>
            <w:r w:rsidR="00D97C05" w:rsidRPr="00210192">
              <w:t>-09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FB911" w14:textId="77777777" w:rsidR="00D97C05" w:rsidRPr="00B2117C" w:rsidRDefault="00D97C05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UNIPAMPA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BA150" w14:textId="77777777" w:rsidR="00D97C05" w:rsidRPr="00B2117C" w:rsidRDefault="00D97C05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11*</w:t>
            </w:r>
          </w:p>
        </w:tc>
      </w:tr>
      <w:tr w:rsidR="00D97C05" w14:paraId="7F6B789B" w14:textId="77777777" w:rsidTr="00D97C05">
        <w:tc>
          <w:tcPr>
            <w:tcW w:w="1550" w:type="dxa"/>
            <w:shd w:val="clear" w:color="auto" w:fill="auto"/>
            <w:vAlign w:val="center"/>
          </w:tcPr>
          <w:p w14:paraId="6219F5D4" w14:textId="77777777" w:rsidR="00D97C05" w:rsidRDefault="00D97C05" w:rsidP="00D13F4E">
            <w:pPr>
              <w:jc w:val="center"/>
            </w:pPr>
            <w:r>
              <w:t>11</w:t>
            </w:r>
          </w:p>
        </w:tc>
        <w:tc>
          <w:tcPr>
            <w:tcW w:w="1753" w:type="dxa"/>
            <w:vAlign w:val="center"/>
          </w:tcPr>
          <w:p w14:paraId="18F8B3B7" w14:textId="77777777" w:rsidR="00D97C05" w:rsidRPr="006E7F72" w:rsidRDefault="0041417E" w:rsidP="00D13F4E">
            <w:pPr>
              <w:jc w:val="center"/>
            </w:pPr>
            <w:r>
              <w:rPr>
                <w:color w:val="000000"/>
              </w:rPr>
              <w:t>***</w:t>
            </w:r>
            <w:r w:rsidR="00D97C05" w:rsidRPr="00210192">
              <w:t>.</w:t>
            </w:r>
            <w:proofErr w:type="gramStart"/>
            <w:r w:rsidR="00D97C05" w:rsidRPr="00210192">
              <w:t>482.</w:t>
            </w:r>
            <w:r>
              <w:rPr>
                <w:color w:val="000000"/>
              </w:rPr>
              <w:t>*</w:t>
            </w:r>
            <w:proofErr w:type="gramEnd"/>
            <w:r>
              <w:rPr>
                <w:color w:val="000000"/>
              </w:rPr>
              <w:t>**</w:t>
            </w:r>
            <w:r w:rsidR="00D97C05" w:rsidRPr="00210192">
              <w:t>-33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323F6" w14:textId="77777777" w:rsidR="00D97C05" w:rsidRPr="00B2117C" w:rsidRDefault="00D97C05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75BDA" w14:textId="77777777" w:rsidR="00D97C05" w:rsidRPr="00B2117C" w:rsidRDefault="00D97C05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</w:tbl>
    <w:p w14:paraId="58FEDE46" w14:textId="77777777" w:rsidR="008221BF" w:rsidRDefault="006B1AD2" w:rsidP="006B1AD2">
      <w:r>
        <w:t>* Ver item 5.2.2, Parágrafo único do edital.</w:t>
      </w:r>
    </w:p>
    <w:p w14:paraId="44A208F5" w14:textId="77777777" w:rsidR="006B1AD2" w:rsidRDefault="006B1AD2" w:rsidP="006B1AD2"/>
    <w:p w14:paraId="173E7D91" w14:textId="77777777" w:rsidR="00BB77BC" w:rsidRDefault="00BB77BC" w:rsidP="00BB77BC">
      <w:pPr>
        <w:ind w:firstLine="709"/>
      </w:pPr>
      <w:r>
        <w:t>Candidatos não aprovados:</w:t>
      </w:r>
    </w:p>
    <w:p w14:paraId="5363DFFE" w14:textId="77777777" w:rsidR="00BB77BC" w:rsidRDefault="00BB77BC" w:rsidP="00BB77BC"/>
    <w:tbl>
      <w:tblPr>
        <w:tblW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BB77BC" w14:paraId="2588DF4A" w14:textId="77777777" w:rsidTr="00BB77BC">
        <w:tc>
          <w:tcPr>
            <w:tcW w:w="1843" w:type="dxa"/>
            <w:shd w:val="clear" w:color="auto" w:fill="D9D9D9"/>
            <w:vAlign w:val="center"/>
          </w:tcPr>
          <w:p w14:paraId="3994F594" w14:textId="77777777" w:rsidR="00BB77BC" w:rsidRPr="00D26EE5" w:rsidRDefault="00BB77BC" w:rsidP="00D13F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CPF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29E1498" w14:textId="77777777" w:rsidR="00BB77BC" w:rsidRDefault="00BB77BC" w:rsidP="00D13F4E">
            <w:pPr>
              <w:jc w:val="center"/>
            </w:pPr>
            <w:r>
              <w:rPr>
                <w:b/>
                <w:bCs/>
              </w:rPr>
              <w:t>Não atende ao item do edital</w:t>
            </w:r>
          </w:p>
        </w:tc>
      </w:tr>
      <w:tr w:rsidR="00BB77BC" w14:paraId="06364D49" w14:textId="77777777" w:rsidTr="00BB77BC">
        <w:tc>
          <w:tcPr>
            <w:tcW w:w="1843" w:type="dxa"/>
            <w:vAlign w:val="center"/>
          </w:tcPr>
          <w:p w14:paraId="0EEAEC15" w14:textId="77777777" w:rsidR="00BB77BC" w:rsidRPr="00B2117C" w:rsidRDefault="00C341F0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***</w:t>
            </w:r>
            <w:r w:rsidR="00BB77BC" w:rsidRPr="00F438F0">
              <w:rPr>
                <w:color w:val="000000"/>
              </w:rPr>
              <w:t>.</w:t>
            </w:r>
            <w:proofErr w:type="gramStart"/>
            <w:r w:rsidR="00BB77BC" w:rsidRPr="00F438F0">
              <w:rPr>
                <w:color w:val="000000"/>
              </w:rPr>
              <w:t>849.</w:t>
            </w:r>
            <w:r>
              <w:rPr>
                <w:color w:val="000000"/>
              </w:rPr>
              <w:t>*</w:t>
            </w:r>
            <w:proofErr w:type="gramEnd"/>
            <w:r>
              <w:rPr>
                <w:color w:val="000000"/>
              </w:rPr>
              <w:t>**</w:t>
            </w:r>
            <w:r w:rsidR="00BB77BC" w:rsidRPr="00F438F0">
              <w:rPr>
                <w:color w:val="000000"/>
              </w:rPr>
              <w:t>-04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6F9F11" w14:textId="77777777" w:rsidR="00BB77BC" w:rsidRPr="00B2117C" w:rsidRDefault="00BB77BC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2.1.4</w:t>
            </w:r>
          </w:p>
        </w:tc>
      </w:tr>
      <w:tr w:rsidR="00BB77BC" w14:paraId="7FDACAE3" w14:textId="77777777" w:rsidTr="00BB77BC">
        <w:tc>
          <w:tcPr>
            <w:tcW w:w="1843" w:type="dxa"/>
            <w:vAlign w:val="center"/>
          </w:tcPr>
          <w:p w14:paraId="6C3F9187" w14:textId="77777777" w:rsidR="00BB77BC" w:rsidRPr="006E7F72" w:rsidRDefault="00C341F0" w:rsidP="00D13F4E">
            <w:pPr>
              <w:jc w:val="center"/>
            </w:pPr>
            <w:r>
              <w:rPr>
                <w:color w:val="000000"/>
              </w:rPr>
              <w:t>***</w:t>
            </w:r>
            <w:r w:rsidR="00BB77BC" w:rsidRPr="00F438F0">
              <w:t>.</w:t>
            </w:r>
            <w:proofErr w:type="gramStart"/>
            <w:r w:rsidR="00BB77BC" w:rsidRPr="00F438F0">
              <w:t>591.</w:t>
            </w:r>
            <w:r>
              <w:rPr>
                <w:color w:val="000000"/>
              </w:rPr>
              <w:t>*</w:t>
            </w:r>
            <w:proofErr w:type="gramEnd"/>
            <w:r>
              <w:rPr>
                <w:color w:val="000000"/>
              </w:rPr>
              <w:t>**</w:t>
            </w:r>
            <w:r w:rsidR="00BB77BC" w:rsidRPr="00F438F0">
              <w:t>-50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BEE818" w14:textId="77777777" w:rsidR="00BB77BC" w:rsidRPr="00B2117C" w:rsidRDefault="00BB77BC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2.1.6</w:t>
            </w:r>
          </w:p>
        </w:tc>
      </w:tr>
      <w:tr w:rsidR="00BB77BC" w14:paraId="7E0BE498" w14:textId="77777777" w:rsidTr="00BB77BC">
        <w:tc>
          <w:tcPr>
            <w:tcW w:w="1843" w:type="dxa"/>
            <w:vAlign w:val="center"/>
          </w:tcPr>
          <w:p w14:paraId="07A6756F" w14:textId="77777777" w:rsidR="00BB77BC" w:rsidRPr="006E7F72" w:rsidRDefault="00C341F0" w:rsidP="00D13F4E">
            <w:pPr>
              <w:jc w:val="center"/>
            </w:pPr>
            <w:r>
              <w:rPr>
                <w:color w:val="000000"/>
              </w:rPr>
              <w:t>***</w:t>
            </w:r>
            <w:r w:rsidR="00BB77BC" w:rsidRPr="00F438F0">
              <w:t>.</w:t>
            </w:r>
            <w:proofErr w:type="gramStart"/>
            <w:r w:rsidR="00BB77BC" w:rsidRPr="00F438F0">
              <w:t>010.</w:t>
            </w:r>
            <w:r>
              <w:rPr>
                <w:color w:val="000000"/>
              </w:rPr>
              <w:t>*</w:t>
            </w:r>
            <w:proofErr w:type="gramEnd"/>
            <w:r>
              <w:rPr>
                <w:color w:val="000000"/>
              </w:rPr>
              <w:t>**</w:t>
            </w:r>
            <w:r w:rsidR="00BB77BC" w:rsidRPr="00F438F0">
              <w:t>-63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F3C652" w14:textId="77777777" w:rsidR="00BB77BC" w:rsidRPr="00B2117C" w:rsidRDefault="00BB77BC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2.1.6</w:t>
            </w:r>
          </w:p>
        </w:tc>
      </w:tr>
      <w:tr w:rsidR="00BB77BC" w14:paraId="0FBCF1C2" w14:textId="77777777" w:rsidTr="00BB77BC">
        <w:tc>
          <w:tcPr>
            <w:tcW w:w="1843" w:type="dxa"/>
            <w:vAlign w:val="center"/>
          </w:tcPr>
          <w:p w14:paraId="294D8CE3" w14:textId="77777777" w:rsidR="00BB77BC" w:rsidRPr="006E7F72" w:rsidRDefault="00C341F0" w:rsidP="00D13F4E">
            <w:pPr>
              <w:jc w:val="center"/>
            </w:pPr>
            <w:r>
              <w:rPr>
                <w:color w:val="000000"/>
              </w:rPr>
              <w:t>***</w:t>
            </w:r>
            <w:r w:rsidR="00BB77BC" w:rsidRPr="00210192">
              <w:t>.</w:t>
            </w:r>
            <w:proofErr w:type="gramStart"/>
            <w:r w:rsidR="00BB77BC" w:rsidRPr="00210192">
              <w:t>034.</w:t>
            </w:r>
            <w:r>
              <w:rPr>
                <w:color w:val="000000"/>
              </w:rPr>
              <w:t>*</w:t>
            </w:r>
            <w:proofErr w:type="gramEnd"/>
            <w:r>
              <w:rPr>
                <w:color w:val="000000"/>
              </w:rPr>
              <w:t>**</w:t>
            </w:r>
            <w:r w:rsidR="00BB77BC" w:rsidRPr="00210192">
              <w:t>-79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22A913" w14:textId="77777777" w:rsidR="00BB77BC" w:rsidRPr="00B2117C" w:rsidRDefault="008E3ABB" w:rsidP="00D13F4E">
            <w:pPr>
              <w:jc w:val="center"/>
              <w:rPr>
                <w:color w:val="000000"/>
              </w:rPr>
            </w:pPr>
            <w:r w:rsidRPr="008E3ABB">
              <w:rPr>
                <w:color w:val="000000"/>
                <w:szCs w:val="24"/>
              </w:rPr>
              <w:t>2.1.4</w:t>
            </w:r>
            <w:r>
              <w:rPr>
                <w:color w:val="000000"/>
                <w:szCs w:val="24"/>
              </w:rPr>
              <w:t>;</w:t>
            </w:r>
            <w:r w:rsidRPr="008E3ABB">
              <w:rPr>
                <w:color w:val="000000"/>
                <w:szCs w:val="24"/>
              </w:rPr>
              <w:t xml:space="preserve"> </w:t>
            </w:r>
            <w:r w:rsidR="00BB77BC" w:rsidRPr="00637FAF">
              <w:rPr>
                <w:color w:val="000000"/>
                <w:szCs w:val="24"/>
              </w:rPr>
              <w:t>4.1.3.4</w:t>
            </w:r>
          </w:p>
        </w:tc>
      </w:tr>
      <w:tr w:rsidR="00BB77BC" w14:paraId="50E24B82" w14:textId="77777777" w:rsidTr="00BB77BC">
        <w:tc>
          <w:tcPr>
            <w:tcW w:w="1843" w:type="dxa"/>
            <w:vAlign w:val="center"/>
          </w:tcPr>
          <w:p w14:paraId="5E934743" w14:textId="77777777" w:rsidR="00BB77BC" w:rsidRPr="006E7F72" w:rsidRDefault="00C341F0" w:rsidP="00D13F4E">
            <w:pPr>
              <w:jc w:val="center"/>
            </w:pPr>
            <w:r>
              <w:rPr>
                <w:color w:val="000000"/>
              </w:rPr>
              <w:t>***</w:t>
            </w:r>
            <w:r w:rsidR="00BB77BC" w:rsidRPr="009D14EC">
              <w:t>.</w:t>
            </w:r>
            <w:proofErr w:type="gramStart"/>
            <w:r w:rsidR="00BB77BC" w:rsidRPr="009D14EC">
              <w:t>277.</w:t>
            </w:r>
            <w:r>
              <w:rPr>
                <w:color w:val="000000"/>
              </w:rPr>
              <w:t>*</w:t>
            </w:r>
            <w:proofErr w:type="gramEnd"/>
            <w:r>
              <w:rPr>
                <w:color w:val="000000"/>
              </w:rPr>
              <w:t>**</w:t>
            </w:r>
            <w:r w:rsidR="00BB77BC" w:rsidRPr="009D14EC">
              <w:t>-85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21C07D" w14:textId="77777777" w:rsidR="00BB77BC" w:rsidRPr="00B2117C" w:rsidRDefault="00BB77BC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2.1.3; </w:t>
            </w:r>
            <w:r w:rsidRPr="00F438F0">
              <w:rPr>
                <w:color w:val="000000"/>
                <w:szCs w:val="24"/>
              </w:rPr>
              <w:t>4.1.3.4</w:t>
            </w:r>
          </w:p>
        </w:tc>
      </w:tr>
      <w:tr w:rsidR="00BB77BC" w14:paraId="54322B7D" w14:textId="77777777" w:rsidTr="00BB77BC">
        <w:tc>
          <w:tcPr>
            <w:tcW w:w="1843" w:type="dxa"/>
            <w:vAlign w:val="center"/>
          </w:tcPr>
          <w:p w14:paraId="14779ABD" w14:textId="77777777" w:rsidR="00BB77BC" w:rsidRPr="006E7F72" w:rsidRDefault="00C341F0" w:rsidP="00D13F4E">
            <w:pPr>
              <w:jc w:val="center"/>
            </w:pPr>
            <w:r>
              <w:rPr>
                <w:color w:val="000000"/>
              </w:rPr>
              <w:t>***</w:t>
            </w:r>
            <w:r w:rsidR="00BB77BC" w:rsidRPr="009D14EC">
              <w:t>.</w:t>
            </w:r>
            <w:proofErr w:type="gramStart"/>
            <w:r w:rsidR="00BB77BC" w:rsidRPr="009D14EC">
              <w:t>251.</w:t>
            </w:r>
            <w:r>
              <w:rPr>
                <w:color w:val="000000"/>
              </w:rPr>
              <w:t>*</w:t>
            </w:r>
            <w:proofErr w:type="gramEnd"/>
            <w:r>
              <w:rPr>
                <w:color w:val="000000"/>
              </w:rPr>
              <w:t>**</w:t>
            </w:r>
            <w:r w:rsidR="00BB77BC" w:rsidRPr="009D14EC">
              <w:t>-20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77F656" w14:textId="77777777" w:rsidR="00BB77BC" w:rsidRPr="00B2117C" w:rsidRDefault="00BB77BC" w:rsidP="00D13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2.1.3; </w:t>
            </w:r>
            <w:r w:rsidRPr="00F438F0">
              <w:rPr>
                <w:color w:val="000000"/>
                <w:szCs w:val="24"/>
              </w:rPr>
              <w:t>4.1.3.4</w:t>
            </w:r>
          </w:p>
        </w:tc>
      </w:tr>
    </w:tbl>
    <w:p w14:paraId="23BB49FB" w14:textId="77777777" w:rsidR="00BB77BC" w:rsidRDefault="00BB77BC" w:rsidP="006B1AD2"/>
    <w:p w14:paraId="6311E76A" w14:textId="77777777" w:rsidR="00B51A9D" w:rsidRDefault="00FE718E" w:rsidP="00B51A9D">
      <w:pPr>
        <w:jc w:val="center"/>
      </w:pPr>
      <w:r>
        <w:t xml:space="preserve">Brasília, </w:t>
      </w:r>
      <w:r w:rsidR="00CB0990">
        <w:rPr>
          <w:color w:val="000000"/>
        </w:rPr>
        <w:t>2</w:t>
      </w:r>
      <w:r w:rsidR="00A628C2">
        <w:rPr>
          <w:color w:val="000000"/>
        </w:rPr>
        <w:t>1</w:t>
      </w:r>
      <w:r w:rsidR="00B51A9D">
        <w:t xml:space="preserve"> de março de 202</w:t>
      </w:r>
      <w:r w:rsidR="00A628C2">
        <w:t>4</w:t>
      </w:r>
    </w:p>
    <w:p w14:paraId="40E7C76B" w14:textId="77777777" w:rsidR="00B51A9D" w:rsidRDefault="00B51A9D" w:rsidP="00B51A9D">
      <w:pPr>
        <w:jc w:val="center"/>
      </w:pPr>
    </w:p>
    <w:p w14:paraId="16DA1BA8" w14:textId="77777777" w:rsidR="001D3825" w:rsidRDefault="001D3825" w:rsidP="00B51A9D">
      <w:pPr>
        <w:jc w:val="center"/>
      </w:pPr>
    </w:p>
    <w:p w14:paraId="4863AFF5" w14:textId="77777777" w:rsidR="00B51A9D" w:rsidRPr="00B51A9D" w:rsidRDefault="00B51A9D" w:rsidP="00B51A9D">
      <w:pPr>
        <w:jc w:val="center"/>
        <w:rPr>
          <w:b/>
          <w:bCs/>
          <w:i/>
          <w:iCs/>
        </w:rPr>
      </w:pPr>
      <w:r w:rsidRPr="00B51A9D">
        <w:rPr>
          <w:b/>
          <w:bCs/>
          <w:i/>
          <w:iCs/>
        </w:rPr>
        <w:t>Fabricio Paiva Mota</w:t>
      </w:r>
    </w:p>
    <w:p w14:paraId="33621F20" w14:textId="77777777" w:rsidR="00B51A9D" w:rsidRDefault="00B51A9D" w:rsidP="00B51A9D">
      <w:pPr>
        <w:jc w:val="center"/>
      </w:pPr>
      <w:r>
        <w:t>Presidente da Comissão de Avaliação</w:t>
      </w:r>
    </w:p>
    <w:p w14:paraId="5650CF49" w14:textId="77777777" w:rsidR="00B51A9D" w:rsidRDefault="00B51A9D" w:rsidP="00B51A9D">
      <w:pPr>
        <w:jc w:val="center"/>
      </w:pPr>
      <w:r>
        <w:t>Coordenador Nacional da Rede Andifes IsF-Espanhol</w:t>
      </w:r>
    </w:p>
    <w:p w14:paraId="752D1A5A" w14:textId="77777777" w:rsidR="00B51A9D" w:rsidRDefault="00B51A9D" w:rsidP="00B51A9D">
      <w:pPr>
        <w:jc w:val="center"/>
      </w:pPr>
    </w:p>
    <w:p w14:paraId="5E58F20B" w14:textId="77777777" w:rsidR="00B51A9D" w:rsidRDefault="00B51A9D" w:rsidP="00B51A9D">
      <w:pPr>
        <w:jc w:val="center"/>
      </w:pPr>
    </w:p>
    <w:p w14:paraId="154A79DF" w14:textId="77777777" w:rsidR="00B51A9D" w:rsidRPr="00B51A9D" w:rsidRDefault="00B51A9D" w:rsidP="00B51A9D">
      <w:pPr>
        <w:jc w:val="center"/>
        <w:rPr>
          <w:b/>
          <w:bCs/>
          <w:i/>
          <w:iCs/>
        </w:rPr>
      </w:pPr>
      <w:r w:rsidRPr="00B51A9D">
        <w:rPr>
          <w:b/>
          <w:bCs/>
          <w:i/>
          <w:iCs/>
        </w:rPr>
        <w:t>Denise Abreu e Lima</w:t>
      </w:r>
    </w:p>
    <w:p w14:paraId="65322CBD" w14:textId="77777777" w:rsidR="004840B8" w:rsidRDefault="00B51A9D" w:rsidP="00B51A9D">
      <w:pPr>
        <w:jc w:val="center"/>
      </w:pPr>
      <w:r>
        <w:t>Coordenadora Nacional da Rede Andifes IsF</w:t>
      </w:r>
    </w:p>
    <w:sectPr w:rsidR="00484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DDB3F" w14:textId="77777777" w:rsidR="0042219A" w:rsidRDefault="0042219A" w:rsidP="004840B8">
      <w:r>
        <w:separator/>
      </w:r>
    </w:p>
  </w:endnote>
  <w:endnote w:type="continuationSeparator" w:id="0">
    <w:p w14:paraId="46C408D4" w14:textId="77777777" w:rsidR="0042219A" w:rsidRDefault="0042219A" w:rsidP="004840B8">
      <w:r>
        <w:continuationSeparator/>
      </w:r>
    </w:p>
  </w:endnote>
  <w:endnote w:type="continuationNotice" w:id="1">
    <w:p w14:paraId="5C72882D" w14:textId="77777777" w:rsidR="0042219A" w:rsidRDefault="004221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2733" w14:textId="77777777" w:rsidR="003D27EA" w:rsidRDefault="003D27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4A8F4" w14:textId="77777777" w:rsidR="00332B7F" w:rsidRDefault="00332B7F" w:rsidP="006C1EED">
    <w:pPr>
      <w:pStyle w:val="Rodap"/>
      <w:jc w:val="center"/>
      <w:rPr>
        <w:i/>
        <w:color w:val="000000"/>
        <w:sz w:val="20"/>
        <w:szCs w:val="20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D4188" w14:textId="77777777" w:rsidR="003D27EA" w:rsidRDefault="003D27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FCD4D" w14:textId="77777777" w:rsidR="0042219A" w:rsidRDefault="0042219A" w:rsidP="004840B8">
      <w:r>
        <w:separator/>
      </w:r>
    </w:p>
  </w:footnote>
  <w:footnote w:type="continuationSeparator" w:id="0">
    <w:p w14:paraId="6AC036FF" w14:textId="77777777" w:rsidR="0042219A" w:rsidRDefault="0042219A" w:rsidP="004840B8">
      <w:r>
        <w:continuationSeparator/>
      </w:r>
    </w:p>
  </w:footnote>
  <w:footnote w:type="continuationNotice" w:id="1">
    <w:p w14:paraId="18AB3841" w14:textId="77777777" w:rsidR="0042219A" w:rsidRDefault="004221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22019" w14:textId="77777777" w:rsidR="003D27EA" w:rsidRDefault="003D27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4280E" w14:textId="77777777" w:rsidR="005D67F1" w:rsidRDefault="00A17F0D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B58308D" wp14:editId="114B6E83">
          <wp:simplePos x="0" y="0"/>
          <wp:positionH relativeFrom="column">
            <wp:posOffset>4094480</wp:posOffset>
          </wp:positionH>
          <wp:positionV relativeFrom="paragraph">
            <wp:posOffset>-332740</wp:posOffset>
          </wp:positionV>
          <wp:extent cx="528320" cy="734060"/>
          <wp:effectExtent l="0" t="0" r="0" b="0"/>
          <wp:wrapSquare wrapText="bothSides"/>
          <wp:docPr id="3" name="Imagem 1" descr="Desenho de personagem de desenho animado&#13;&#13;&#13;&#10;&#13;&#13;&#13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enho de personagem de desenho animado&#13;&#13;&#13;&#10;&#13;&#13;&#13;&#10;Descrição gerada automaticamente com confiança médi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15DB508A" wp14:editId="19AD7369">
          <wp:simplePos x="0" y="0"/>
          <wp:positionH relativeFrom="page">
            <wp:posOffset>5817870</wp:posOffset>
          </wp:positionH>
          <wp:positionV relativeFrom="page">
            <wp:posOffset>259080</wp:posOffset>
          </wp:positionV>
          <wp:extent cx="699770" cy="527685"/>
          <wp:effectExtent l="0" t="0" r="0" b="0"/>
          <wp:wrapNone/>
          <wp:docPr id="2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E313C3E" wp14:editId="31E0D9BC">
          <wp:simplePos x="0" y="0"/>
          <wp:positionH relativeFrom="column">
            <wp:posOffset>-1270</wp:posOffset>
          </wp:positionH>
          <wp:positionV relativeFrom="paragraph">
            <wp:posOffset>-330835</wp:posOffset>
          </wp:positionV>
          <wp:extent cx="2150745" cy="664210"/>
          <wp:effectExtent l="0" t="0" r="0" b="0"/>
          <wp:wrapSquare wrapText="bothSides"/>
          <wp:docPr id="1" name="Imagem 1" descr="Texto&#13;&#13;&#13;&#13;&#13;&#13;&#13;&#13;&#10;&#13;&#13;&#13;&#13;&#13;&#13;&#13;&#13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exto&#13;&#13;&#13;&#13;&#13;&#13;&#13;&#13;&#10;&#13;&#13;&#13;&#13;&#13;&#13;&#13;&#13;&#10;Descrição gerada automaticamente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74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54C25" w14:textId="77777777" w:rsidR="003D27EA" w:rsidRDefault="003D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15975"/>
    <w:multiLevelType w:val="hybridMultilevel"/>
    <w:tmpl w:val="892AA2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47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B8"/>
    <w:rsid w:val="00016A43"/>
    <w:rsid w:val="00044B30"/>
    <w:rsid w:val="00051345"/>
    <w:rsid w:val="00072DC4"/>
    <w:rsid w:val="000A46C4"/>
    <w:rsid w:val="000B443F"/>
    <w:rsid w:val="000F542C"/>
    <w:rsid w:val="0010066A"/>
    <w:rsid w:val="001A2B5F"/>
    <w:rsid w:val="001A3C94"/>
    <w:rsid w:val="001B0919"/>
    <w:rsid w:val="001C0201"/>
    <w:rsid w:val="001D25B2"/>
    <w:rsid w:val="001D3825"/>
    <w:rsid w:val="00213A77"/>
    <w:rsid w:val="0022100C"/>
    <w:rsid w:val="00276510"/>
    <w:rsid w:val="0028486D"/>
    <w:rsid w:val="0028792D"/>
    <w:rsid w:val="00295FEE"/>
    <w:rsid w:val="002A2D0A"/>
    <w:rsid w:val="002D1E21"/>
    <w:rsid w:val="002D73F4"/>
    <w:rsid w:val="0032535E"/>
    <w:rsid w:val="00332B7F"/>
    <w:rsid w:val="00381350"/>
    <w:rsid w:val="003D27EA"/>
    <w:rsid w:val="0041417E"/>
    <w:rsid w:val="0042219A"/>
    <w:rsid w:val="00446AB2"/>
    <w:rsid w:val="004752AB"/>
    <w:rsid w:val="00480F35"/>
    <w:rsid w:val="004840B8"/>
    <w:rsid w:val="00491A60"/>
    <w:rsid w:val="004978A8"/>
    <w:rsid w:val="004C1C65"/>
    <w:rsid w:val="004C29F0"/>
    <w:rsid w:val="004D687D"/>
    <w:rsid w:val="004E2580"/>
    <w:rsid w:val="0051374B"/>
    <w:rsid w:val="005418F5"/>
    <w:rsid w:val="005445FE"/>
    <w:rsid w:val="00563BCF"/>
    <w:rsid w:val="00576E17"/>
    <w:rsid w:val="005C6C60"/>
    <w:rsid w:val="005C75E0"/>
    <w:rsid w:val="005D67F1"/>
    <w:rsid w:val="005F3091"/>
    <w:rsid w:val="00602137"/>
    <w:rsid w:val="00602AD9"/>
    <w:rsid w:val="00610192"/>
    <w:rsid w:val="006B0C91"/>
    <w:rsid w:val="006B1AD2"/>
    <w:rsid w:val="006C1EED"/>
    <w:rsid w:val="006C5768"/>
    <w:rsid w:val="006E3D0D"/>
    <w:rsid w:val="006E7F72"/>
    <w:rsid w:val="00701E52"/>
    <w:rsid w:val="00735B90"/>
    <w:rsid w:val="007418C4"/>
    <w:rsid w:val="00766184"/>
    <w:rsid w:val="007C593D"/>
    <w:rsid w:val="007E3CBC"/>
    <w:rsid w:val="00807DF9"/>
    <w:rsid w:val="008221BF"/>
    <w:rsid w:val="008532BD"/>
    <w:rsid w:val="008A26EC"/>
    <w:rsid w:val="008B5077"/>
    <w:rsid w:val="008B54BD"/>
    <w:rsid w:val="008E3ABB"/>
    <w:rsid w:val="008F2730"/>
    <w:rsid w:val="00903502"/>
    <w:rsid w:val="00910021"/>
    <w:rsid w:val="00913135"/>
    <w:rsid w:val="00946037"/>
    <w:rsid w:val="009926FD"/>
    <w:rsid w:val="00A06CD4"/>
    <w:rsid w:val="00A10F36"/>
    <w:rsid w:val="00A1299B"/>
    <w:rsid w:val="00A17F0D"/>
    <w:rsid w:val="00A55A6F"/>
    <w:rsid w:val="00A628C2"/>
    <w:rsid w:val="00A67AA6"/>
    <w:rsid w:val="00A968ED"/>
    <w:rsid w:val="00AB5A86"/>
    <w:rsid w:val="00AD5F77"/>
    <w:rsid w:val="00AE0F98"/>
    <w:rsid w:val="00B06DEF"/>
    <w:rsid w:val="00B13CCA"/>
    <w:rsid w:val="00B2117C"/>
    <w:rsid w:val="00B42E27"/>
    <w:rsid w:val="00B51A9D"/>
    <w:rsid w:val="00B657A7"/>
    <w:rsid w:val="00B93273"/>
    <w:rsid w:val="00B95719"/>
    <w:rsid w:val="00BB77BC"/>
    <w:rsid w:val="00BC5B2D"/>
    <w:rsid w:val="00C01C10"/>
    <w:rsid w:val="00C11810"/>
    <w:rsid w:val="00C1201A"/>
    <w:rsid w:val="00C1387A"/>
    <w:rsid w:val="00C341F0"/>
    <w:rsid w:val="00C40CBC"/>
    <w:rsid w:val="00C93228"/>
    <w:rsid w:val="00CA7F8B"/>
    <w:rsid w:val="00CB0990"/>
    <w:rsid w:val="00CC7A4D"/>
    <w:rsid w:val="00CE34C0"/>
    <w:rsid w:val="00CE3DFF"/>
    <w:rsid w:val="00CF53A1"/>
    <w:rsid w:val="00D02028"/>
    <w:rsid w:val="00D07522"/>
    <w:rsid w:val="00D11F61"/>
    <w:rsid w:val="00D24E46"/>
    <w:rsid w:val="00D26EE5"/>
    <w:rsid w:val="00D40BA2"/>
    <w:rsid w:val="00D41A69"/>
    <w:rsid w:val="00D6255E"/>
    <w:rsid w:val="00D9689B"/>
    <w:rsid w:val="00D97C05"/>
    <w:rsid w:val="00DA62E4"/>
    <w:rsid w:val="00DD0779"/>
    <w:rsid w:val="00E13C49"/>
    <w:rsid w:val="00E530A7"/>
    <w:rsid w:val="00E90A4F"/>
    <w:rsid w:val="00EA70D2"/>
    <w:rsid w:val="00EB06F8"/>
    <w:rsid w:val="00F0200D"/>
    <w:rsid w:val="00F06133"/>
    <w:rsid w:val="00F06F48"/>
    <w:rsid w:val="00F255EB"/>
    <w:rsid w:val="00F30277"/>
    <w:rsid w:val="00F52A2D"/>
    <w:rsid w:val="00F5432E"/>
    <w:rsid w:val="00F65579"/>
    <w:rsid w:val="00FC706A"/>
    <w:rsid w:val="00FE718E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803EA"/>
  <w15:chartTrackingRefBased/>
  <w15:docId w15:val="{C13C036B-720E-0046-B7F1-0FDA6449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8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40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0B8"/>
  </w:style>
  <w:style w:type="paragraph" w:styleId="Rodap">
    <w:name w:val="footer"/>
    <w:basedOn w:val="Normal"/>
    <w:link w:val="RodapChar"/>
    <w:unhideWhenUsed/>
    <w:rsid w:val="004840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40B8"/>
  </w:style>
  <w:style w:type="paragraph" w:styleId="Reviso">
    <w:name w:val="Revision"/>
    <w:hidden/>
    <w:uiPriority w:val="99"/>
    <w:semiHidden/>
    <w:rsid w:val="00C1387A"/>
    <w:rPr>
      <w:kern w:val="2"/>
      <w:sz w:val="24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8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1387A"/>
    <w:rPr>
      <w:rFonts w:ascii="Segoe UI" w:hAnsi="Segoe UI" w:cs="Segoe UI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BBCE39-93E4-654C-B661-4FDB8A9E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Mota</dc:creator>
  <cp:keywords/>
  <cp:lastModifiedBy>Fabricio Paiva Mota</cp:lastModifiedBy>
  <cp:revision>3</cp:revision>
  <cp:lastPrinted>2018-04-27T21:23:00Z</cp:lastPrinted>
  <dcterms:created xsi:type="dcterms:W3CDTF">2024-08-20T18:19:00Z</dcterms:created>
  <dcterms:modified xsi:type="dcterms:W3CDTF">2024-08-20T18:19:00Z</dcterms:modified>
</cp:coreProperties>
</file>