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84B52" w14:textId="77777777" w:rsidR="004676E5" w:rsidRDefault="004676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68D523" w14:textId="797EF920" w:rsidR="00C437A0" w:rsidRDefault="006858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 DE CHAMADA PÚBLICA PARA PARTICIPAÇÃO NO PROGRAMA DE ASSISTENTES BRASILEIROS DE CONVERSAÇÃO NA ESPANHA – REDE ANDIFES IDIOMAS SEM FRONTEIRAS</w:t>
      </w:r>
    </w:p>
    <w:p w14:paraId="4D68D524" w14:textId="77777777" w:rsidR="00C437A0" w:rsidRDefault="00C437A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68D525" w14:textId="77777777" w:rsidR="00C437A0" w:rsidRDefault="00685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Associação Nacional dos Dirigentes das Instituições Federais de Ensino Superior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Andifes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convida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graduandos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graduados que tenham atuado como professor da Rede ANDIFES IsF-Espanhol ou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Português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para se candidatarem às vagas de assistentes brasileiros de conversação, conforme especificado nos termos desta Chamada Pública em parceria com a Embaixada da Espanha.</w:t>
      </w:r>
    </w:p>
    <w:p w14:paraId="4D68D526" w14:textId="77777777" w:rsidR="00C437A0" w:rsidRDefault="00C437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68D527" w14:textId="2259A8FC" w:rsidR="00C437A0" w:rsidRDefault="0092330E" w:rsidP="0092330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RETIFICAÇÃO DO CALENDÁRIO</w:t>
      </w:r>
    </w:p>
    <w:p w14:paraId="4D68D5AD" w14:textId="77777777" w:rsidR="00C437A0" w:rsidRDefault="00C437A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68D5AE" w14:textId="77777777" w:rsidR="00C437A0" w:rsidRDefault="006858D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CRONOGRAMA DO EDITAL</w:t>
      </w:r>
    </w:p>
    <w:tbl>
      <w:tblPr>
        <w:tblStyle w:val="a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1843"/>
        <w:gridCol w:w="4564"/>
      </w:tblGrid>
      <w:tr w:rsidR="00C437A0" w14:paraId="4D68D5B2" w14:textId="77777777">
        <w:tc>
          <w:tcPr>
            <w:tcW w:w="2093" w:type="dxa"/>
            <w:vAlign w:val="center"/>
          </w:tcPr>
          <w:p w14:paraId="4D68D5AF" w14:textId="77777777" w:rsidR="00C437A0" w:rsidRDefault="006858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ATIVIDADE</w:t>
            </w:r>
          </w:p>
        </w:tc>
        <w:tc>
          <w:tcPr>
            <w:tcW w:w="1843" w:type="dxa"/>
            <w:vAlign w:val="center"/>
          </w:tcPr>
          <w:p w14:paraId="4D68D5B0" w14:textId="77777777" w:rsidR="00C437A0" w:rsidRDefault="006858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</w:t>
            </w:r>
          </w:p>
        </w:tc>
        <w:tc>
          <w:tcPr>
            <w:tcW w:w="4564" w:type="dxa"/>
            <w:vAlign w:val="center"/>
          </w:tcPr>
          <w:p w14:paraId="4D68D5B1" w14:textId="77777777" w:rsidR="00C437A0" w:rsidRDefault="006858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LOCAL</w:t>
            </w:r>
          </w:p>
        </w:tc>
      </w:tr>
      <w:tr w:rsidR="00C437A0" w14:paraId="4D68D5B6" w14:textId="77777777">
        <w:tc>
          <w:tcPr>
            <w:tcW w:w="2093" w:type="dxa"/>
            <w:vAlign w:val="center"/>
          </w:tcPr>
          <w:p w14:paraId="4D68D5B3" w14:textId="77777777" w:rsidR="00C437A0" w:rsidRDefault="006858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Inscrição para o edital</w:t>
            </w:r>
          </w:p>
        </w:tc>
        <w:tc>
          <w:tcPr>
            <w:tcW w:w="1843" w:type="dxa"/>
            <w:vAlign w:val="center"/>
          </w:tcPr>
          <w:p w14:paraId="4D68D5B4" w14:textId="1FF7B743" w:rsidR="00C437A0" w:rsidRDefault="006858DF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 de janeiro a </w:t>
            </w:r>
            <w:r w:rsidR="000127F2">
              <w:rPr>
                <w:rFonts w:ascii="Times New Roman" w:eastAsia="Times New Roman" w:hAnsi="Times New Roman" w:cs="Times New Roman"/>
              </w:rPr>
              <w:t>07</w:t>
            </w:r>
            <w:r>
              <w:rPr>
                <w:rFonts w:ascii="Times New Roman" w:eastAsia="Times New Roman" w:hAnsi="Times New Roman" w:cs="Times New Roman"/>
              </w:rPr>
              <w:t xml:space="preserve"> de março de 2025</w:t>
            </w:r>
          </w:p>
        </w:tc>
        <w:tc>
          <w:tcPr>
            <w:tcW w:w="4564" w:type="dxa"/>
            <w:vAlign w:val="center"/>
          </w:tcPr>
          <w:p w14:paraId="4D68D5B5" w14:textId="77777777" w:rsidR="00C437A0" w:rsidRDefault="006858DF">
            <w:pPr>
              <w:rPr>
                <w:rFonts w:ascii="Times New Roman" w:eastAsia="Times New Roman" w:hAnsi="Times New Roman" w:cs="Times New Roman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https://forms.office.com/r/CUzpazhELb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437A0" w14:paraId="4D68D5BA" w14:textId="77777777">
        <w:tc>
          <w:tcPr>
            <w:tcW w:w="2093" w:type="dxa"/>
            <w:vAlign w:val="center"/>
          </w:tcPr>
          <w:p w14:paraId="4D68D5B7" w14:textId="77777777" w:rsidR="00C437A0" w:rsidRDefault="006858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Divulgação dos resultados</w:t>
            </w:r>
          </w:p>
        </w:tc>
        <w:tc>
          <w:tcPr>
            <w:tcW w:w="1843" w:type="dxa"/>
            <w:vAlign w:val="center"/>
          </w:tcPr>
          <w:p w14:paraId="4D68D5B8" w14:textId="0B8822C7" w:rsidR="00C437A0" w:rsidRDefault="000127F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6858DF">
              <w:rPr>
                <w:rFonts w:ascii="Times New Roman" w:eastAsia="Times New Roman" w:hAnsi="Times New Roman" w:cs="Times New Roman"/>
              </w:rPr>
              <w:t xml:space="preserve"> de março de 2025</w:t>
            </w:r>
          </w:p>
        </w:tc>
        <w:tc>
          <w:tcPr>
            <w:tcW w:w="4564" w:type="dxa"/>
            <w:vAlign w:val="center"/>
          </w:tcPr>
          <w:p w14:paraId="4D68D5B9" w14:textId="77777777" w:rsidR="00C437A0" w:rsidRDefault="006858DF">
            <w:pPr>
              <w:rPr>
                <w:rFonts w:ascii="Times New Roman" w:eastAsia="Times New Roman" w:hAnsi="Times New Roman" w:cs="Times New Roman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https://www.andifes.org.br/institucional/redeisf/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437A0" w14:paraId="4D68D5BE" w14:textId="77777777">
        <w:tc>
          <w:tcPr>
            <w:tcW w:w="2093" w:type="dxa"/>
            <w:vAlign w:val="center"/>
          </w:tcPr>
          <w:p w14:paraId="4D68D5BB" w14:textId="77777777" w:rsidR="00C437A0" w:rsidRDefault="006858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Período para recurso em relação à divulgação dos resultados</w:t>
            </w:r>
          </w:p>
        </w:tc>
        <w:tc>
          <w:tcPr>
            <w:tcW w:w="1843" w:type="dxa"/>
            <w:vAlign w:val="center"/>
          </w:tcPr>
          <w:p w14:paraId="4D68D5BC" w14:textId="5DDB9CCB" w:rsidR="00C437A0" w:rsidRDefault="000127F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6858DF">
              <w:rPr>
                <w:rFonts w:ascii="Times New Roman" w:eastAsia="Times New Roman" w:hAnsi="Times New Roman" w:cs="Times New Roman"/>
              </w:rPr>
              <w:t xml:space="preserve"> de março de 2025 entre 9h e 12h</w:t>
            </w:r>
          </w:p>
        </w:tc>
        <w:tc>
          <w:tcPr>
            <w:tcW w:w="4564" w:type="dxa"/>
            <w:vAlign w:val="center"/>
          </w:tcPr>
          <w:p w14:paraId="4D68D5BD" w14:textId="77777777" w:rsidR="00C437A0" w:rsidRDefault="006858DF">
            <w:pPr>
              <w:rPr>
                <w:sz w:val="20"/>
                <w:szCs w:val="20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editais@programaisf.pro.br</w:t>
              </w:r>
            </w:hyperlink>
          </w:p>
        </w:tc>
      </w:tr>
      <w:tr w:rsidR="00C437A0" w14:paraId="4D68D5C2" w14:textId="77777777">
        <w:tc>
          <w:tcPr>
            <w:tcW w:w="2093" w:type="dxa"/>
            <w:vAlign w:val="center"/>
          </w:tcPr>
          <w:p w14:paraId="4D68D5BF" w14:textId="77777777" w:rsidR="00C437A0" w:rsidRDefault="006858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Resultado dos recursos</w:t>
            </w:r>
          </w:p>
        </w:tc>
        <w:tc>
          <w:tcPr>
            <w:tcW w:w="1843" w:type="dxa"/>
            <w:vAlign w:val="center"/>
          </w:tcPr>
          <w:p w14:paraId="4D68D5C0" w14:textId="42B73FE1" w:rsidR="00C437A0" w:rsidRDefault="000127F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6858DF">
              <w:rPr>
                <w:rFonts w:ascii="Times New Roman" w:eastAsia="Times New Roman" w:hAnsi="Times New Roman" w:cs="Times New Roman"/>
              </w:rPr>
              <w:t xml:space="preserve"> de março de 2025</w:t>
            </w:r>
          </w:p>
        </w:tc>
        <w:tc>
          <w:tcPr>
            <w:tcW w:w="4564" w:type="dxa"/>
            <w:vAlign w:val="center"/>
          </w:tcPr>
          <w:p w14:paraId="4D68D5C1" w14:textId="77777777" w:rsidR="00C437A0" w:rsidRDefault="006858DF">
            <w:pPr>
              <w:rPr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https://www.andifes.org.br/institucional/redeisf/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437A0" w14:paraId="4D68D5C6" w14:textId="77777777">
        <w:tc>
          <w:tcPr>
            <w:tcW w:w="2093" w:type="dxa"/>
            <w:vAlign w:val="center"/>
          </w:tcPr>
          <w:p w14:paraId="4D68D5C3" w14:textId="77777777" w:rsidR="00C437A0" w:rsidRDefault="006858DF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Resultado final</w:t>
            </w:r>
            <w:proofErr w:type="gramEnd"/>
          </w:p>
        </w:tc>
        <w:tc>
          <w:tcPr>
            <w:tcW w:w="1843" w:type="dxa"/>
            <w:vAlign w:val="center"/>
          </w:tcPr>
          <w:p w14:paraId="4D68D5C4" w14:textId="48A54A96" w:rsidR="00C437A0" w:rsidRDefault="000127F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6858DF">
              <w:rPr>
                <w:rFonts w:ascii="Times New Roman" w:eastAsia="Times New Roman" w:hAnsi="Times New Roman" w:cs="Times New Roman"/>
              </w:rPr>
              <w:t xml:space="preserve"> de março de 2025</w:t>
            </w:r>
          </w:p>
        </w:tc>
        <w:tc>
          <w:tcPr>
            <w:tcW w:w="4564" w:type="dxa"/>
            <w:vAlign w:val="center"/>
          </w:tcPr>
          <w:p w14:paraId="4D68D5C5" w14:textId="77777777" w:rsidR="00C437A0" w:rsidRDefault="006858DF">
            <w:pPr>
              <w:rPr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https://www.andifes.org.br/institucional/redeisf/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437A0" w14:paraId="4D68D5CA" w14:textId="77777777">
        <w:tc>
          <w:tcPr>
            <w:tcW w:w="2093" w:type="dxa"/>
            <w:vAlign w:val="center"/>
          </w:tcPr>
          <w:p w14:paraId="4D68D5C7" w14:textId="77777777" w:rsidR="00C437A0" w:rsidRDefault="006858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Inscrição na plataforma PROFEX</w:t>
            </w:r>
          </w:p>
        </w:tc>
        <w:tc>
          <w:tcPr>
            <w:tcW w:w="1843" w:type="dxa"/>
            <w:vAlign w:val="center"/>
          </w:tcPr>
          <w:p w14:paraId="4D68D5C8" w14:textId="4133E3D7" w:rsidR="00C437A0" w:rsidRDefault="000127F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Até 26 de março</w:t>
            </w:r>
            <w:r w:rsidR="006858DF">
              <w:rPr>
                <w:rFonts w:ascii="Times New Roman" w:eastAsia="Times New Roman" w:hAnsi="Times New Roman" w:cs="Times New Roman"/>
              </w:rPr>
              <w:t xml:space="preserve"> de 2025</w:t>
            </w:r>
          </w:p>
        </w:tc>
        <w:tc>
          <w:tcPr>
            <w:tcW w:w="4564" w:type="dxa"/>
            <w:vAlign w:val="center"/>
          </w:tcPr>
          <w:p w14:paraId="4D68D5C9" w14:textId="77777777" w:rsidR="00C437A0" w:rsidRDefault="006858DF">
            <w:pPr>
              <w:rPr>
                <w:rFonts w:ascii="Times New Roman" w:eastAsia="Times New Roman" w:hAnsi="Times New Roman" w:cs="Times New Roman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https://www.educacionyfp.gob.es/eu/servicios-al-ciudadano/catalogo/general/99/998188/ficha/998188-2024.html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437A0" w14:paraId="4D68D5CE" w14:textId="77777777">
        <w:tc>
          <w:tcPr>
            <w:tcW w:w="2093" w:type="dxa"/>
            <w:vAlign w:val="center"/>
          </w:tcPr>
          <w:p w14:paraId="4D68D5CB" w14:textId="77777777" w:rsidR="00C437A0" w:rsidRDefault="006858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Participação obrigatória no Curso de Formação</w:t>
            </w:r>
          </w:p>
        </w:tc>
        <w:tc>
          <w:tcPr>
            <w:tcW w:w="1843" w:type="dxa"/>
            <w:vAlign w:val="center"/>
          </w:tcPr>
          <w:p w14:paraId="4D68D5CC" w14:textId="77777777" w:rsidR="00C437A0" w:rsidRDefault="006858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Julho e agosto de 2025 (previsão)</w:t>
            </w:r>
          </w:p>
        </w:tc>
        <w:tc>
          <w:tcPr>
            <w:tcW w:w="4564" w:type="dxa"/>
            <w:vAlign w:val="center"/>
          </w:tcPr>
          <w:p w14:paraId="4D68D5CD" w14:textId="77777777" w:rsidR="00C437A0" w:rsidRDefault="006858DF">
            <w:pPr>
              <w:rPr>
                <w:rFonts w:ascii="Times New Roman" w:eastAsia="Times New Roman" w:hAnsi="Times New Roman" w:cs="Times New Roman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http://programaisf.pro.br/</w:t>
              </w:r>
            </w:hyperlink>
          </w:p>
        </w:tc>
      </w:tr>
    </w:tbl>
    <w:p w14:paraId="4D68D5CF" w14:textId="77777777" w:rsidR="00C437A0" w:rsidRDefault="006858D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* Horário de Brasília</w:t>
      </w:r>
    </w:p>
    <w:p w14:paraId="4D68D5D0" w14:textId="77777777" w:rsidR="00C437A0" w:rsidRDefault="00C437A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68D5DC" w14:textId="77777777" w:rsidR="00C437A0" w:rsidRDefault="00C437A0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14:paraId="4D68D5DD" w14:textId="77777777" w:rsidR="00C437A0" w:rsidRDefault="00C437A0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14:paraId="4D68D5DE" w14:textId="77777777" w:rsidR="00C437A0" w:rsidRDefault="00C437A0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14:paraId="4D68D6A1" w14:textId="77777777" w:rsidR="00C437A0" w:rsidRDefault="00C437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68D6A2" w14:textId="77777777" w:rsidR="00C437A0" w:rsidRDefault="00C437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68D6A3" w14:textId="77777777" w:rsidR="00C437A0" w:rsidRDefault="00C437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68D6A4" w14:textId="77777777" w:rsidR="00C437A0" w:rsidRDefault="00C437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68D6A5" w14:textId="77777777" w:rsidR="00C437A0" w:rsidRDefault="00C437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68D6A6" w14:textId="77777777" w:rsidR="00C437A0" w:rsidRDefault="00685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68D6A7" w14:textId="77777777" w:rsidR="00C437A0" w:rsidRDefault="00C437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68D6A8" w14:textId="77777777" w:rsidR="00C437A0" w:rsidRDefault="00C437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437A0">
      <w:headerReference w:type="default" r:id="rId14"/>
      <w:footerReference w:type="default" r:id="rId15"/>
      <w:pgSz w:w="11910" w:h="16840"/>
      <w:pgMar w:top="1220" w:right="1520" w:bottom="1920" w:left="1600" w:header="168" w:footer="1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57F6A" w14:textId="77777777" w:rsidR="00E05950" w:rsidRDefault="00E05950">
      <w:r>
        <w:separator/>
      </w:r>
    </w:p>
  </w:endnote>
  <w:endnote w:type="continuationSeparator" w:id="0">
    <w:p w14:paraId="6D3D7AD6" w14:textId="77777777" w:rsidR="00E05950" w:rsidRDefault="00E0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8D6AE" w14:textId="2BCB730D" w:rsidR="00C437A0" w:rsidRDefault="006858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4D68D6AF" w14:textId="77777777" w:rsidR="00C437A0" w:rsidRDefault="00C437A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D68D6B0" w14:textId="77777777" w:rsidR="00C437A0" w:rsidRDefault="00C437A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63C30" w14:textId="77777777" w:rsidR="00E05950" w:rsidRDefault="00E05950">
      <w:r>
        <w:separator/>
      </w:r>
    </w:p>
  </w:footnote>
  <w:footnote w:type="continuationSeparator" w:id="0">
    <w:p w14:paraId="33F0948C" w14:textId="77777777" w:rsidR="00E05950" w:rsidRDefault="00E05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8D6A9" w14:textId="77777777" w:rsidR="00C437A0" w:rsidRDefault="006858DF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4D68D6B1" wp14:editId="4D68D6B2">
          <wp:simplePos x="0" y="0"/>
          <wp:positionH relativeFrom="page">
            <wp:posOffset>5762625</wp:posOffset>
          </wp:positionH>
          <wp:positionV relativeFrom="page">
            <wp:posOffset>220979</wp:posOffset>
          </wp:positionV>
          <wp:extent cx="699770" cy="527685"/>
          <wp:effectExtent l="0" t="0" r="0" b="0"/>
          <wp:wrapNone/>
          <wp:docPr id="129578148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527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D68D6B3" wp14:editId="4D68D6B4">
          <wp:simplePos x="0" y="0"/>
          <wp:positionH relativeFrom="column">
            <wp:posOffset>1906</wp:posOffset>
          </wp:positionH>
          <wp:positionV relativeFrom="paragraph">
            <wp:posOffset>69677</wp:posOffset>
          </wp:positionV>
          <wp:extent cx="2150745" cy="664210"/>
          <wp:effectExtent l="0" t="0" r="0" b="0"/>
          <wp:wrapSquare wrapText="bothSides" distT="0" distB="0" distL="114300" distR="114300"/>
          <wp:docPr id="1295781482" name="image3.pn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Text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0745" cy="664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D68D6B5" wp14:editId="4D68D6B6">
          <wp:simplePos x="0" y="0"/>
          <wp:positionH relativeFrom="column">
            <wp:posOffset>4183379</wp:posOffset>
          </wp:positionH>
          <wp:positionV relativeFrom="paragraph">
            <wp:posOffset>-17144</wp:posOffset>
          </wp:positionV>
          <wp:extent cx="528320" cy="734060"/>
          <wp:effectExtent l="0" t="0" r="0" b="0"/>
          <wp:wrapSquare wrapText="bothSides" distT="0" distB="0" distL="114300" distR="114300"/>
          <wp:docPr id="1295781483" name="image2.pn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enho de personagem de desenho animado&#10;&#10;Descrição gerada automaticamente com confiança média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320" cy="734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68D6AA" w14:textId="77777777" w:rsidR="00C437A0" w:rsidRDefault="00C437A0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D68D6AB" w14:textId="77777777" w:rsidR="00C437A0" w:rsidRDefault="00C437A0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D68D6AC" w14:textId="77777777" w:rsidR="00C437A0" w:rsidRDefault="00C437A0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D68D6AD" w14:textId="77777777" w:rsidR="00C437A0" w:rsidRDefault="00C437A0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7A0"/>
    <w:rsid w:val="000127F2"/>
    <w:rsid w:val="001040A4"/>
    <w:rsid w:val="0046565A"/>
    <w:rsid w:val="004676E5"/>
    <w:rsid w:val="006858DF"/>
    <w:rsid w:val="00877F48"/>
    <w:rsid w:val="0092330E"/>
    <w:rsid w:val="00C437A0"/>
    <w:rsid w:val="00E0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68D523"/>
  <w15:docId w15:val="{231799A2-5655-E245-B653-EC36CAE9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344" w:hanging="2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character" w:styleId="Hyperlink">
    <w:name w:val="Hyperlink"/>
    <w:basedOn w:val="Fontepargpadro"/>
    <w:uiPriority w:val="99"/>
    <w:unhideWhenUsed/>
    <w:rsid w:val="00736D2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36D2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527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2741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527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2741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39"/>
    <w:rsid w:val="0056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8B7D7B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824D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824D2"/>
    <w:rPr>
      <w:rFonts w:ascii="Calibri" w:eastAsia="Calibri" w:hAnsi="Calibri" w:cs="Calibri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3824D2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difes.org.br/institucional/redeisf/" TargetMode="External"/><Relationship Id="rId13" Type="http://schemas.openxmlformats.org/officeDocument/2006/relationships/hyperlink" Target="http://programaisf.pro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r/CUzpazhELb" TargetMode="External"/><Relationship Id="rId12" Type="http://schemas.openxmlformats.org/officeDocument/2006/relationships/hyperlink" Target="https://www.educacionyfp.gob.es/eu/servicios-al-ciudadano/catalogo/general/99/998188/ficha/998188-2024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ndifes.org.br/institucional/redeisf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andifes.org.br/institucional/redeis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is@programaisf.pro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CcpjRnz0ZHeAStpXRYpLDV6f4g==">CgMxLjA4AHIhMU85emhPNWJBYTZTSWlveklvTjFMU0xKak5jeEFUUTFI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Vasconcelos Brick</dc:creator>
  <cp:lastModifiedBy>Fabricio Paiva Mota</cp:lastModifiedBy>
  <cp:revision>5</cp:revision>
  <dcterms:created xsi:type="dcterms:W3CDTF">2025-02-16T19:41:00Z</dcterms:created>
  <dcterms:modified xsi:type="dcterms:W3CDTF">2025-02-18T22:45:00Z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2021-02-15T00:00:00Z</vt:filetime>
  </property>
  <property fmtid="{D5CDD505-2E9C-101B-9397-08002B2CF9AE}" pid="5" name="ContentTypeId">
    <vt:lpwstr>0x01010058D05A3D44E9E141A2461007DCF2CFB3</vt:lpwstr>
  </property>
</Properties>
</file>